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FB1A" w14:textId="6613E1F2" w:rsidR="002F1F38" w:rsidRPr="00DA6C60" w:rsidRDefault="002F1F38" w:rsidP="006D1271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</w:pPr>
      <w:r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>ZGŁOSZENIE</w:t>
      </w:r>
      <w:r w:rsidR="006C7C33"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 xml:space="preserve"> </w:t>
      </w:r>
      <w:r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>UDZIAŁU</w:t>
      </w:r>
      <w:r w:rsidR="006C7C33"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 xml:space="preserve"> </w:t>
      </w:r>
      <w:r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>W</w:t>
      </w:r>
      <w:r w:rsidR="006C7C33"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 xml:space="preserve"> </w:t>
      </w:r>
      <w:r w:rsidRPr="00DA6C60">
        <w:rPr>
          <w:rFonts w:asciiTheme="minorHAnsi" w:hAnsiTheme="minorHAnsi" w:cstheme="minorHAnsi"/>
          <w:b/>
          <w:bCs/>
          <w:color w:val="auto"/>
          <w:kern w:val="32"/>
          <w:sz w:val="28"/>
          <w:szCs w:val="28"/>
        </w:rPr>
        <w:t>DEBACIE</w:t>
      </w:r>
    </w:p>
    <w:p w14:paraId="1435EDB0" w14:textId="68C1CC5C" w:rsidR="002F1F38" w:rsidRPr="002F1F38" w:rsidRDefault="002F1F38" w:rsidP="002F1F3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Ja niżej</w:t>
      </w:r>
    </w:p>
    <w:p w14:paraId="73EC3939" w14:textId="57027024" w:rsidR="002F1F38" w:rsidRPr="002F1F38" w:rsidRDefault="002F1F38" w:rsidP="002F1F3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podpisany/na…………………………………………………………………………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………………………….</w:t>
      </w:r>
    </w:p>
    <w:p w14:paraId="485C3A11" w14:textId="18CE253A" w:rsidR="002F1F38" w:rsidRPr="002F1F38" w:rsidRDefault="002F1F38" w:rsidP="002F1F3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zamieszkały/ła……………………………………………………………………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2F1F38">
        <w:rPr>
          <w:rFonts w:cstheme="minorHAnsi"/>
          <w:sz w:val="24"/>
          <w:szCs w:val="24"/>
        </w:rPr>
        <w:t>…</w:t>
      </w:r>
    </w:p>
    <w:p w14:paraId="152C697B" w14:textId="77777777" w:rsidR="002F1F38" w:rsidRPr="002F1F38" w:rsidRDefault="002F1F38" w:rsidP="002F1F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( dokładny adres zamieszkania na terenie gminy)</w:t>
      </w:r>
    </w:p>
    <w:p w14:paraId="63D75C36" w14:textId="01C073FB" w:rsidR="002F1F38" w:rsidRPr="002F1F38" w:rsidRDefault="002F1F38" w:rsidP="002F1F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zgłaszam swój udział w debacie nad Raportem o stanie Gminy Stargard za 20</w:t>
      </w:r>
      <w:r w:rsidR="00683956">
        <w:rPr>
          <w:rFonts w:cstheme="minorHAnsi"/>
          <w:sz w:val="24"/>
          <w:szCs w:val="24"/>
        </w:rPr>
        <w:t>2</w:t>
      </w:r>
      <w:r w:rsidR="00DE7948">
        <w:rPr>
          <w:rFonts w:cstheme="minorHAnsi"/>
          <w:sz w:val="24"/>
          <w:szCs w:val="24"/>
        </w:rPr>
        <w:t>5</w:t>
      </w:r>
      <w:r w:rsidRPr="002F1F38">
        <w:rPr>
          <w:rFonts w:cstheme="minorHAnsi"/>
          <w:sz w:val="24"/>
          <w:szCs w:val="24"/>
        </w:rPr>
        <w:t xml:space="preserve"> rok.</w:t>
      </w:r>
    </w:p>
    <w:p w14:paraId="165C6600" w14:textId="77777777" w:rsidR="002F1F38" w:rsidRDefault="002F1F38" w:rsidP="002F1F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F97D3A" w14:textId="7503302F" w:rsidR="002F1F38" w:rsidRPr="002F1F38" w:rsidRDefault="002F1F38" w:rsidP="002F1F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……………………………………………………</w:t>
      </w:r>
    </w:p>
    <w:p w14:paraId="3B6D8C71" w14:textId="77777777" w:rsidR="002F1F38" w:rsidRDefault="002F1F38" w:rsidP="002F1F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( data i podpis)</w:t>
      </w:r>
    </w:p>
    <w:p w14:paraId="5E7FAB74" w14:textId="77777777" w:rsidR="002F1F38" w:rsidRDefault="002F1F38" w:rsidP="002F1F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97BAB8" w14:textId="62E179B3" w:rsidR="00E2787A" w:rsidRDefault="002F1F38" w:rsidP="002F1F3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F1F38">
        <w:rPr>
          <w:rFonts w:cstheme="minorHAnsi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402"/>
        <w:gridCol w:w="2266"/>
      </w:tblGrid>
      <w:tr w:rsidR="002F1F38" w14:paraId="5BAF11BA" w14:textId="77777777" w:rsidTr="002F1F38">
        <w:tc>
          <w:tcPr>
            <w:tcW w:w="562" w:type="dxa"/>
            <w:shd w:val="clear" w:color="auto" w:fill="D9D9D9" w:themeFill="background1" w:themeFillShade="D9"/>
          </w:tcPr>
          <w:p w14:paraId="2689EA17" w14:textId="190B551B" w:rsidR="002F1F38" w:rsidRPr="002F1F38" w:rsidRDefault="002F1F38" w:rsidP="002F1F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2F1F38">
              <w:rPr>
                <w:rFonts w:cstheme="minorHAnsi"/>
                <w:b/>
                <w:bCs/>
                <w:highlight w:val="lightGray"/>
              </w:rPr>
              <w:t>L.p.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3E6420F" w14:textId="62CC9FE8" w:rsidR="002F1F38" w:rsidRPr="002F1F38" w:rsidRDefault="002F1F38" w:rsidP="002F1F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2F1F38">
              <w:rPr>
                <w:rFonts w:cstheme="minorHAnsi"/>
                <w:b/>
                <w:bCs/>
                <w:highlight w:val="lightGray"/>
              </w:rPr>
              <w:t>Imię i nazwisko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380FACA" w14:textId="5F1F82D6" w:rsidR="002F1F38" w:rsidRPr="002F1F38" w:rsidRDefault="002F1F38" w:rsidP="002F1F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2F1F38">
              <w:rPr>
                <w:rFonts w:cstheme="minorHAnsi"/>
                <w:b/>
                <w:bCs/>
                <w:highlight w:val="lightGray"/>
              </w:rPr>
              <w:t>Adres zamieszkania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621D9D9" w14:textId="7E640989" w:rsidR="002F1F38" w:rsidRPr="002F1F38" w:rsidRDefault="002F1F38" w:rsidP="002F1F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2F1F38">
              <w:rPr>
                <w:rFonts w:cstheme="minorHAnsi"/>
                <w:b/>
                <w:bCs/>
                <w:highlight w:val="lightGray"/>
              </w:rPr>
              <w:t>Podpis</w:t>
            </w:r>
          </w:p>
        </w:tc>
      </w:tr>
      <w:tr w:rsidR="002F1F38" w14:paraId="1677967F" w14:textId="77777777" w:rsidTr="002F1F38">
        <w:tc>
          <w:tcPr>
            <w:tcW w:w="562" w:type="dxa"/>
          </w:tcPr>
          <w:p w14:paraId="6647F9BD" w14:textId="295D6399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244BA73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B1B21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0A980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04E417C3" w14:textId="77777777" w:rsidTr="002F1F38">
        <w:tc>
          <w:tcPr>
            <w:tcW w:w="562" w:type="dxa"/>
          </w:tcPr>
          <w:p w14:paraId="04D537F8" w14:textId="0EDF549E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02D0D08E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DD988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3321F36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06AE5829" w14:textId="77777777" w:rsidTr="002F1F38">
        <w:tc>
          <w:tcPr>
            <w:tcW w:w="562" w:type="dxa"/>
          </w:tcPr>
          <w:p w14:paraId="3D704FB5" w14:textId="1A2A1E38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18AEB19E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E0AC3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3BFEE4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14CE6BEF" w14:textId="77777777" w:rsidTr="002F1F38">
        <w:tc>
          <w:tcPr>
            <w:tcW w:w="562" w:type="dxa"/>
          </w:tcPr>
          <w:p w14:paraId="6978C7FA" w14:textId="1A8DDAE9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99CACA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98F6B5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3D6EC0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1C0005D2" w14:textId="77777777" w:rsidTr="002F1F38">
        <w:tc>
          <w:tcPr>
            <w:tcW w:w="562" w:type="dxa"/>
          </w:tcPr>
          <w:p w14:paraId="4E0F5B6F" w14:textId="462F866B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3E338039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CAEECF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386ECF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29C15A18" w14:textId="77777777" w:rsidTr="002F1F38">
        <w:tc>
          <w:tcPr>
            <w:tcW w:w="562" w:type="dxa"/>
          </w:tcPr>
          <w:p w14:paraId="47EBFE43" w14:textId="66E6C504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43863A4A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76FC95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C48F7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394B83C7" w14:textId="77777777" w:rsidTr="002F1F38">
        <w:tc>
          <w:tcPr>
            <w:tcW w:w="562" w:type="dxa"/>
          </w:tcPr>
          <w:p w14:paraId="79AA2095" w14:textId="268884A5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0EB0FA7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85E806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22EF84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6A781D12" w14:textId="77777777" w:rsidTr="002F1F38">
        <w:tc>
          <w:tcPr>
            <w:tcW w:w="562" w:type="dxa"/>
          </w:tcPr>
          <w:p w14:paraId="668079D4" w14:textId="0D618DB8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69CEB99E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B3C90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34CBB8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10E73D31" w14:textId="77777777" w:rsidTr="002F1F38">
        <w:tc>
          <w:tcPr>
            <w:tcW w:w="562" w:type="dxa"/>
          </w:tcPr>
          <w:p w14:paraId="2C10876F" w14:textId="6F4B0EEA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11288658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B6895A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C0220E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722B6F49" w14:textId="77777777" w:rsidTr="002F1F38">
        <w:tc>
          <w:tcPr>
            <w:tcW w:w="562" w:type="dxa"/>
          </w:tcPr>
          <w:p w14:paraId="7CE36679" w14:textId="5A06820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3ADF2A9E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72B037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DEE607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58C5A853" w14:textId="77777777" w:rsidTr="002F1F38">
        <w:tc>
          <w:tcPr>
            <w:tcW w:w="562" w:type="dxa"/>
          </w:tcPr>
          <w:p w14:paraId="41199D81" w14:textId="6DCAC226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14:paraId="0EBC225A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7E8AEB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A44A5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72A2FCE1" w14:textId="77777777" w:rsidTr="002F1F38">
        <w:tc>
          <w:tcPr>
            <w:tcW w:w="562" w:type="dxa"/>
          </w:tcPr>
          <w:p w14:paraId="0B91D840" w14:textId="11926790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7521C412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6BE8EA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D334F1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6B9B055C" w14:textId="77777777" w:rsidTr="002F1F38">
        <w:tc>
          <w:tcPr>
            <w:tcW w:w="562" w:type="dxa"/>
          </w:tcPr>
          <w:p w14:paraId="72401BE6" w14:textId="6FFE8D1B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14:paraId="207B287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CD0679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7E193C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55AE1DDF" w14:textId="77777777" w:rsidTr="002F1F38">
        <w:tc>
          <w:tcPr>
            <w:tcW w:w="562" w:type="dxa"/>
          </w:tcPr>
          <w:p w14:paraId="75580DDA" w14:textId="6F34BA4B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14:paraId="4E1861A0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6613AA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F0D20C0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5EDB3D26" w14:textId="77777777" w:rsidTr="002F1F38">
        <w:tc>
          <w:tcPr>
            <w:tcW w:w="562" w:type="dxa"/>
          </w:tcPr>
          <w:p w14:paraId="4F2CFB08" w14:textId="02045360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14:paraId="0BA74723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60CC67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8E5838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10F62817" w14:textId="77777777" w:rsidTr="002F1F38">
        <w:tc>
          <w:tcPr>
            <w:tcW w:w="562" w:type="dxa"/>
          </w:tcPr>
          <w:p w14:paraId="3A2FF0D2" w14:textId="4590544B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14:paraId="5C366834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486A69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26F79E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666A228A" w14:textId="77777777" w:rsidTr="002F1F38">
        <w:tc>
          <w:tcPr>
            <w:tcW w:w="562" w:type="dxa"/>
          </w:tcPr>
          <w:p w14:paraId="3908DD21" w14:textId="303A929B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14:paraId="24181A4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B5B13F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5D9D59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7480FEE0" w14:textId="77777777" w:rsidTr="002F1F38">
        <w:tc>
          <w:tcPr>
            <w:tcW w:w="562" w:type="dxa"/>
          </w:tcPr>
          <w:p w14:paraId="4CD386FC" w14:textId="097BDE5C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14:paraId="69EE405F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2859A5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0406A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2E9A6B2B" w14:textId="77777777" w:rsidTr="002F1F38">
        <w:tc>
          <w:tcPr>
            <w:tcW w:w="562" w:type="dxa"/>
          </w:tcPr>
          <w:p w14:paraId="2A4BCB75" w14:textId="457E8A32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14:paraId="38C90CF7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0321D2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3530B5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F1F38" w14:paraId="18EF6A31" w14:textId="77777777" w:rsidTr="002F1F38">
        <w:tc>
          <w:tcPr>
            <w:tcW w:w="562" w:type="dxa"/>
          </w:tcPr>
          <w:p w14:paraId="121BA78B" w14:textId="2E338676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14:paraId="49F73BBD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BB9D00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82CC96" w14:textId="77777777" w:rsidR="002F1F38" w:rsidRDefault="002F1F38" w:rsidP="002F1F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BD06E2D" w14:textId="77777777" w:rsidR="00BF7C02" w:rsidRDefault="00BF7C02" w:rsidP="002F1F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C16F19" w14:textId="77777777" w:rsidR="00BF7C02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 xml:space="preserve">KLAUZULA INFORMACYJNA </w:t>
      </w:r>
    </w:p>
    <w:p w14:paraId="3C385046" w14:textId="659E9E21" w:rsidR="00BF7C02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>Na podstawie art. 13 Rozporządzenia Parlamentu Europejskiego i Rady (UE) 2016/679 z dnia 27 kwietnia 2016 r. w sprawie ochrony osób fizycznych w związku z przetwarzaniem danych osobowych i</w:t>
      </w:r>
      <w:r w:rsidR="00DA6C60" w:rsidRPr="00DA6C60">
        <w:rPr>
          <w:sz w:val="18"/>
          <w:szCs w:val="18"/>
        </w:rPr>
        <w:t> </w:t>
      </w:r>
      <w:r w:rsidRPr="00DA6C60">
        <w:rPr>
          <w:sz w:val="18"/>
          <w:szCs w:val="18"/>
        </w:rPr>
        <w:t xml:space="preserve">w sprawie swobodnego przepływu takich danych oraz uchylenia dyrektywy 95/46/WE (Dz. Urz. UE L Nr 119, s. 1 ze zm.) informujemy, iż: </w:t>
      </w:r>
    </w:p>
    <w:p w14:paraId="74891652" w14:textId="153B682B" w:rsidR="00BF7C02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 xml:space="preserve">1) Administratorem Pani/Pana danych osobowych jest Gmina Stargard, Rynek Staromiejski 5, 73-110 Stargard, 91 561 34 10; </w:t>
      </w:r>
    </w:p>
    <w:p w14:paraId="5CF460EC" w14:textId="4F2E0860" w:rsidR="00DA6C60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>2) w sprawach z zakresu ochrony danych osobowych może Pani kontaktować się z Inspektorem Ochrony Danych pod adresem e-mail:</w:t>
      </w:r>
      <w:r w:rsidR="00DA6C60" w:rsidRPr="00DA6C60">
        <w:rPr>
          <w:sz w:val="18"/>
          <w:szCs w:val="18"/>
        </w:rPr>
        <w:t xml:space="preserve"> </w:t>
      </w:r>
      <w:hyperlink r:id="rId4" w:history="1">
        <w:r w:rsidR="00DA6C60" w:rsidRPr="00DA6C60">
          <w:rPr>
            <w:rStyle w:val="Hipercze"/>
            <w:sz w:val="18"/>
            <w:szCs w:val="18"/>
          </w:rPr>
          <w:t>iod@gmina.stargard.pl</w:t>
        </w:r>
      </w:hyperlink>
      <w:r w:rsidRPr="00DA6C60">
        <w:rPr>
          <w:sz w:val="18"/>
          <w:szCs w:val="18"/>
        </w:rPr>
        <w:t xml:space="preserve">; </w:t>
      </w:r>
    </w:p>
    <w:p w14:paraId="755BB3EE" w14:textId="042E4B5D" w:rsidR="00DA6C60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>3) dane osobowe zgłaszającego chęć udziału w debacie oraz osób udzielających poparcia zgłaszającemu będą przetwarzane w celu wypełnienia obowiązków prawnych ciążących na Administratorze w związku z udziałem w debacie nad Raportem o</w:t>
      </w:r>
      <w:r w:rsidR="00DA6C60">
        <w:rPr>
          <w:sz w:val="18"/>
          <w:szCs w:val="18"/>
        </w:rPr>
        <w:t> </w:t>
      </w:r>
      <w:r w:rsidRPr="00DA6C60">
        <w:rPr>
          <w:sz w:val="18"/>
          <w:szCs w:val="18"/>
        </w:rPr>
        <w:t xml:space="preserve">stanie Gminy </w:t>
      </w:r>
      <w:r w:rsidR="00DA6C60" w:rsidRPr="00DA6C60">
        <w:rPr>
          <w:sz w:val="18"/>
          <w:szCs w:val="18"/>
        </w:rPr>
        <w:t>Stargard</w:t>
      </w:r>
      <w:r w:rsidRPr="00DA6C60">
        <w:rPr>
          <w:sz w:val="18"/>
          <w:szCs w:val="18"/>
        </w:rPr>
        <w:t xml:space="preserve"> za rok 202</w:t>
      </w:r>
      <w:r w:rsidR="00DA6C60" w:rsidRPr="00DA6C60">
        <w:rPr>
          <w:sz w:val="18"/>
          <w:szCs w:val="18"/>
        </w:rPr>
        <w:t>3</w:t>
      </w:r>
      <w:r w:rsidRPr="00DA6C60">
        <w:rPr>
          <w:sz w:val="18"/>
          <w:szCs w:val="18"/>
        </w:rPr>
        <w:t>. Szczegółowe cele przetwarzania danych zostały wskazane w art. 28aa ustawy z dnia 8 marca 1990 r. o</w:t>
      </w:r>
      <w:r w:rsidR="00DA6C60" w:rsidRPr="00DA6C60">
        <w:rPr>
          <w:sz w:val="18"/>
          <w:szCs w:val="18"/>
        </w:rPr>
        <w:t> </w:t>
      </w:r>
      <w:r w:rsidRPr="00DA6C60">
        <w:rPr>
          <w:sz w:val="18"/>
          <w:szCs w:val="18"/>
        </w:rPr>
        <w:t xml:space="preserve">samorządzie gminnym; </w:t>
      </w:r>
    </w:p>
    <w:p w14:paraId="17C114C1" w14:textId="49B93B70" w:rsidR="00DA6C60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>4) przetwarzane przez okres niezbędny do realizacji ww. celu z uwzględnieniem okresów przechowywania określonych w</w:t>
      </w:r>
      <w:r w:rsidR="00DA6C60">
        <w:rPr>
          <w:sz w:val="18"/>
          <w:szCs w:val="18"/>
        </w:rPr>
        <w:t> </w:t>
      </w:r>
      <w:r w:rsidRPr="00DA6C60">
        <w:rPr>
          <w:sz w:val="18"/>
          <w:szCs w:val="18"/>
        </w:rPr>
        <w:t xml:space="preserve">przepisach odrębnych, w tym przepisów archiwalnych; </w:t>
      </w:r>
    </w:p>
    <w:p w14:paraId="482CE784" w14:textId="77777777" w:rsidR="00DA6C60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</w:rPr>
      </w:pPr>
      <w:r w:rsidRPr="00DA6C60">
        <w:rPr>
          <w:sz w:val="18"/>
          <w:szCs w:val="18"/>
        </w:rPr>
        <w:t xml:space="preserve">5) podstawą prawną przetwarzania danych jest art. 6 ust. 1 lit. c) ww. Rozporządzenia; </w:t>
      </w:r>
    </w:p>
    <w:p w14:paraId="0F20CCD8" w14:textId="0A259B27" w:rsidR="00BF7C02" w:rsidRPr="00DA6C60" w:rsidRDefault="00BF7C02" w:rsidP="00DA6C6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8"/>
          <w:szCs w:val="18"/>
        </w:rPr>
      </w:pPr>
      <w:r w:rsidRPr="00DA6C60">
        <w:rPr>
          <w:sz w:val="18"/>
          <w:szCs w:val="18"/>
        </w:rPr>
        <w:t>6) odbiorcą Pani/Pana danych osobowych będą podmioty upoważnione na mocy przepisów prawa. Osoba, której dane dotyczą ma prawo do: − dostępu do treści swoich danych oraz możliwości ich poprawiania, sprostowania, ograniczenia przetwarzania oraz do przenoszenia swoich danych, a także – w przypadkach przewidzianych prawem - prawo do usunięcia danych i prawo do wniesienia sprzeciwu wobec przetwarzania Państwa danych. − wniesienia skargi do organu nadzorczego w</w:t>
      </w:r>
      <w:r w:rsidR="00DA6C60" w:rsidRPr="00DA6C60">
        <w:rPr>
          <w:sz w:val="18"/>
          <w:szCs w:val="18"/>
        </w:rPr>
        <w:t> </w:t>
      </w:r>
      <w:r w:rsidR="000B4404" w:rsidRPr="00DA6C60">
        <w:rPr>
          <w:sz w:val="18"/>
          <w:szCs w:val="18"/>
        </w:rPr>
        <w:t>przypadku,</w:t>
      </w:r>
      <w:r w:rsidRPr="00DA6C60">
        <w:rPr>
          <w:sz w:val="18"/>
          <w:szCs w:val="18"/>
        </w:rPr>
        <w:t xml:space="preserve"> gdy przetwarzanie danych odbywa się z naruszeniem przepisów powyższego rozporządzenia tj. Prezesa Ochrony Danych Osobowych, ul. Stawki 2, 00-193 Warszawa. Ponadto informujemy, iż w związku z przetwarzaniem Pani/Pana danych osobowych nie podlega Pan/Pani decyzjom, które się opierają wyłącznie na zautomatyzowanym przetwarzaniu, w tym profilowaniu, o</w:t>
      </w:r>
      <w:r w:rsidR="00DA6C60" w:rsidRPr="00DA6C60">
        <w:rPr>
          <w:sz w:val="18"/>
          <w:szCs w:val="18"/>
        </w:rPr>
        <w:t> </w:t>
      </w:r>
      <w:r w:rsidRPr="00DA6C60">
        <w:rPr>
          <w:sz w:val="18"/>
          <w:szCs w:val="18"/>
        </w:rPr>
        <w:t>czym stanowi art. 22 ogólnego rozporządzenia o ochronie danych osobowych.</w:t>
      </w:r>
    </w:p>
    <w:sectPr w:rsidR="00BF7C02" w:rsidRPr="00DA6C60" w:rsidSect="00DA6C6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7A"/>
    <w:rsid w:val="000B4404"/>
    <w:rsid w:val="001942BE"/>
    <w:rsid w:val="00286634"/>
    <w:rsid w:val="002F1F38"/>
    <w:rsid w:val="00372A09"/>
    <w:rsid w:val="00683956"/>
    <w:rsid w:val="006C7C33"/>
    <w:rsid w:val="006D1271"/>
    <w:rsid w:val="007303F9"/>
    <w:rsid w:val="009030B4"/>
    <w:rsid w:val="009B0105"/>
    <w:rsid w:val="00A7305A"/>
    <w:rsid w:val="00BD6178"/>
    <w:rsid w:val="00BF7C02"/>
    <w:rsid w:val="00CA089C"/>
    <w:rsid w:val="00DA6C60"/>
    <w:rsid w:val="00DE7948"/>
    <w:rsid w:val="00E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C4CF"/>
  <w15:chartTrackingRefBased/>
  <w15:docId w15:val="{7E63098E-14B2-4CC4-873E-A02A3D9C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D1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DA6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gmina.star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Kędzierska</dc:creator>
  <cp:keywords/>
  <dc:description/>
  <cp:lastModifiedBy>Monika Kędzierska</cp:lastModifiedBy>
  <cp:revision>12</cp:revision>
  <dcterms:created xsi:type="dcterms:W3CDTF">2020-05-26T08:58:00Z</dcterms:created>
  <dcterms:modified xsi:type="dcterms:W3CDTF">2026-05-29T12:23:00Z</dcterms:modified>
</cp:coreProperties>
</file>